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4F5C" w14:textId="77777777" w:rsidR="00854CF9" w:rsidRDefault="00CD4E5A">
      <w:pPr>
        <w:pStyle w:val="Standard"/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ООО «СВ ТЕЙПС»</w:t>
      </w:r>
    </w:p>
    <w:p w14:paraId="255639F1" w14:textId="6B7E811E" w:rsidR="00854CF9" w:rsidRDefault="00CD4E5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171C9">
        <w:rPr>
          <w:rFonts w:ascii="Times New Roman" w:hAnsi="Times New Roman" w:cs="Times New Roman"/>
          <w:b/>
          <w:sz w:val="24"/>
          <w:szCs w:val="24"/>
        </w:rPr>
        <w:t>Полное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: Общество с ограниченной </w:t>
      </w:r>
      <w:r w:rsidR="002E1CFC">
        <w:rPr>
          <w:rFonts w:ascii="Times New Roman" w:hAnsi="Times New Roman" w:cs="Times New Roman"/>
          <w:sz w:val="24"/>
          <w:szCs w:val="24"/>
        </w:rPr>
        <w:t>ответственностью «</w:t>
      </w:r>
      <w:r>
        <w:rPr>
          <w:rFonts w:ascii="Times New Roman" w:hAnsi="Times New Roman" w:cs="Times New Roman"/>
          <w:sz w:val="24"/>
          <w:szCs w:val="24"/>
        </w:rPr>
        <w:t>СВ ТЕЙПС»</w:t>
      </w:r>
    </w:p>
    <w:p w14:paraId="77F98AE5" w14:textId="77777777" w:rsidR="00854CF9" w:rsidRDefault="00CD4E5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наименование: ООО «СВ ТЕЙПС»</w:t>
      </w:r>
    </w:p>
    <w:p w14:paraId="1CD32DB0" w14:textId="6129AD23" w:rsidR="00726BAF" w:rsidRDefault="00CD4E5A" w:rsidP="005363A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6904CD">
        <w:rPr>
          <w:rFonts w:ascii="Times New Roman" w:hAnsi="Times New Roman" w:cs="Times New Roman"/>
          <w:sz w:val="24"/>
          <w:szCs w:val="24"/>
        </w:rPr>
        <w:t xml:space="preserve"> </w:t>
      </w:r>
      <w:r w:rsidR="00726BAF" w:rsidRPr="00726BAF">
        <w:rPr>
          <w:rFonts w:ascii="Times New Roman" w:hAnsi="Times New Roman" w:cs="Times New Roman"/>
          <w:sz w:val="24"/>
          <w:szCs w:val="24"/>
        </w:rPr>
        <w:t xml:space="preserve">111024, Москва г, </w:t>
      </w:r>
      <w:proofErr w:type="spellStart"/>
      <w:r w:rsidR="00726BAF" w:rsidRPr="00726BAF">
        <w:rPr>
          <w:rFonts w:ascii="Times New Roman" w:hAnsi="Times New Roman" w:cs="Times New Roman"/>
          <w:sz w:val="24"/>
          <w:szCs w:val="24"/>
        </w:rPr>
        <w:t>вн.тер.г</w:t>
      </w:r>
      <w:proofErr w:type="spellEnd"/>
      <w:r w:rsidR="00726BAF" w:rsidRPr="00726BAF">
        <w:rPr>
          <w:rFonts w:ascii="Times New Roman" w:hAnsi="Times New Roman" w:cs="Times New Roman"/>
          <w:sz w:val="24"/>
          <w:szCs w:val="24"/>
        </w:rPr>
        <w:t xml:space="preserve">. муниципальный округ Перово, </w:t>
      </w:r>
      <w:proofErr w:type="spellStart"/>
      <w:r w:rsidR="00726BAF" w:rsidRPr="00726BA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726BAF" w:rsidRPr="00726BAF">
        <w:rPr>
          <w:rFonts w:ascii="Times New Roman" w:hAnsi="Times New Roman" w:cs="Times New Roman"/>
          <w:sz w:val="24"/>
          <w:szCs w:val="24"/>
        </w:rPr>
        <w:t xml:space="preserve"> 2-я Энтузиастов, д. 5, к. 40, этаж 2, пом. III, ком.47, офис 3</w:t>
      </w:r>
      <w:r w:rsidR="006904CD">
        <w:rPr>
          <w:rFonts w:ascii="Times New Roman" w:hAnsi="Times New Roman" w:cs="Times New Roman"/>
          <w:sz w:val="24"/>
          <w:szCs w:val="24"/>
        </w:rPr>
        <w:t>.</w:t>
      </w:r>
    </w:p>
    <w:p w14:paraId="0174A44B" w14:textId="1ACBF06C" w:rsidR="005363AA" w:rsidRDefault="005363AA" w:rsidP="005363A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</w:t>
      </w:r>
      <w:r w:rsidRPr="00536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524725" w:rsidRPr="00ED5A44">
        <w:rPr>
          <w:rFonts w:ascii="Times New Roman" w:hAnsi="Times New Roman" w:cs="Times New Roman"/>
          <w:sz w:val="24"/>
          <w:szCs w:val="24"/>
        </w:rPr>
        <w:t>5504</w:t>
      </w:r>
      <w:r>
        <w:rPr>
          <w:rFonts w:ascii="Times New Roman" w:hAnsi="Times New Roman" w:cs="Times New Roman"/>
          <w:sz w:val="24"/>
          <w:szCs w:val="24"/>
        </w:rPr>
        <w:t>, г. Москва, ул. Дегунинская, д. 1, корп. 2</w:t>
      </w:r>
      <w:r w:rsidR="00ED5A44">
        <w:rPr>
          <w:rFonts w:ascii="Times New Roman" w:hAnsi="Times New Roman" w:cs="Times New Roman"/>
          <w:sz w:val="24"/>
          <w:szCs w:val="24"/>
        </w:rPr>
        <w:t>.</w:t>
      </w:r>
    </w:p>
    <w:p w14:paraId="72CF7A9B" w14:textId="377DD7EF" w:rsidR="005363AA" w:rsidRDefault="005363AA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Почтовый адрес:</w:t>
      </w:r>
      <w:r w:rsidRPr="00536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524725" w:rsidRPr="00ED5A44">
        <w:rPr>
          <w:rFonts w:ascii="Times New Roman" w:hAnsi="Times New Roman" w:cs="Times New Roman"/>
          <w:sz w:val="24"/>
          <w:szCs w:val="24"/>
        </w:rPr>
        <w:t>5504</w:t>
      </w:r>
      <w:r>
        <w:rPr>
          <w:rFonts w:ascii="Times New Roman" w:hAnsi="Times New Roman" w:cs="Times New Roman"/>
          <w:sz w:val="24"/>
          <w:szCs w:val="24"/>
        </w:rPr>
        <w:t>, г. Москва, ул. Дегунинская, д. 1, корп. 2</w:t>
      </w:r>
      <w:r w:rsidR="00725868">
        <w:rPr>
          <w:rFonts w:ascii="Times New Roman" w:hAnsi="Times New Roman" w:cs="Times New Roman"/>
          <w:sz w:val="24"/>
          <w:szCs w:val="24"/>
        </w:rPr>
        <w:t>.</w:t>
      </w:r>
    </w:p>
    <w:p w14:paraId="1C9F7057" w14:textId="6FE916D2" w:rsidR="00854CF9" w:rsidRDefault="00CD4E5A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9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p w14:paraId="6FD382E7" w14:textId="77777777" w:rsidR="002E1CFC" w:rsidRDefault="002E1CFC" w:rsidP="002E1CF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ИНН/КПП: 7743164121/772001001</w:t>
      </w:r>
    </w:p>
    <w:p w14:paraId="2051C491" w14:textId="77777777" w:rsidR="002E1CFC" w:rsidRDefault="002E1CFC" w:rsidP="002E1CF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ОГРН: 1167746674061</w:t>
      </w:r>
    </w:p>
    <w:p w14:paraId="3215892C" w14:textId="77777777" w:rsidR="002E1CFC" w:rsidRPr="002E1CFC" w:rsidRDefault="002E1CFC" w:rsidP="002E1CF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2E1CFC">
        <w:rPr>
          <w:rFonts w:ascii="Times New Roman" w:hAnsi="Times New Roman" w:cs="Times New Roman"/>
          <w:sz w:val="24"/>
          <w:szCs w:val="24"/>
        </w:rPr>
        <w:t>АО "АЛЬФА-БАНК"</w:t>
      </w:r>
    </w:p>
    <w:p w14:paraId="7F3C285C" w14:textId="77777777" w:rsidR="002E1CFC" w:rsidRPr="002E1CFC" w:rsidRDefault="002E1CFC" w:rsidP="002E1CF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2E1CFC">
        <w:rPr>
          <w:rFonts w:ascii="Times New Roman" w:hAnsi="Times New Roman" w:cs="Times New Roman"/>
          <w:sz w:val="24"/>
          <w:szCs w:val="24"/>
        </w:rPr>
        <w:t>р/с 40702810002260002948</w:t>
      </w:r>
    </w:p>
    <w:p w14:paraId="41E54749" w14:textId="77777777" w:rsidR="002E1CFC" w:rsidRPr="002E1CFC" w:rsidRDefault="002E1CFC" w:rsidP="002E1CF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2E1CFC">
        <w:rPr>
          <w:rFonts w:ascii="Times New Roman" w:hAnsi="Times New Roman" w:cs="Times New Roman"/>
          <w:sz w:val="24"/>
          <w:szCs w:val="24"/>
        </w:rPr>
        <w:t>к/с 30101810200000000593</w:t>
      </w:r>
    </w:p>
    <w:p w14:paraId="357001A3" w14:textId="77777777" w:rsidR="002E1CFC" w:rsidRDefault="002E1CFC" w:rsidP="002E1CF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2E1CFC">
        <w:rPr>
          <w:rFonts w:ascii="Times New Roman" w:hAnsi="Times New Roman" w:cs="Times New Roman"/>
          <w:sz w:val="24"/>
          <w:szCs w:val="24"/>
        </w:rPr>
        <w:t>БИК 044525593</w:t>
      </w:r>
    </w:p>
    <w:p w14:paraId="797B5FCD" w14:textId="5CF29968" w:rsidR="00DE4A88" w:rsidRDefault="00DE4A88" w:rsidP="002E1CF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директор: Балашов Александр Михайлович</w:t>
      </w:r>
      <w:r w:rsidR="002E1CFC">
        <w:rPr>
          <w:rFonts w:ascii="Times New Roman" w:hAnsi="Times New Roman" w:cs="Times New Roman"/>
          <w:sz w:val="24"/>
          <w:szCs w:val="24"/>
        </w:rPr>
        <w:t>, действует на основании Устава</w:t>
      </w:r>
    </w:p>
    <w:p w14:paraId="0D173935" w14:textId="77777777" w:rsidR="00DE4A88" w:rsidRPr="002E1CFC" w:rsidRDefault="00DE4A88" w:rsidP="00DE4A88">
      <w:pPr>
        <w:pStyle w:val="Standard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2E1CFC">
        <w:rPr>
          <w:rFonts w:ascii="Times New Roman" w:hAnsi="Times New Roman" w:cs="Times New Roman"/>
          <w:sz w:val="24"/>
          <w:szCs w:val="24"/>
          <w:lang w:val="en-US"/>
        </w:rPr>
        <w:t xml:space="preserve">. +7 </w:t>
      </w:r>
      <w:r w:rsidR="00316DED" w:rsidRPr="002E1CF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E1CFC">
        <w:rPr>
          <w:rFonts w:ascii="Times New Roman" w:hAnsi="Times New Roman" w:cs="Times New Roman"/>
          <w:sz w:val="24"/>
          <w:szCs w:val="24"/>
          <w:lang w:val="en-US"/>
        </w:rPr>
        <w:t>499</w:t>
      </w:r>
      <w:r w:rsidR="00316DED" w:rsidRPr="002E1CF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E1C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487</w:t>
      </w:r>
      <w:r w:rsidR="00316DED" w:rsidRPr="002E1CF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de-DE"/>
        </w:rPr>
        <w:t>56</w:t>
      </w:r>
      <w:r w:rsidR="00316DED" w:rsidRPr="002E1CF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de-DE"/>
        </w:rPr>
        <w:t>37</w:t>
      </w:r>
    </w:p>
    <w:p w14:paraId="4EFA51F0" w14:textId="61E22051" w:rsidR="00DE4A88" w:rsidRPr="007B29F2" w:rsidRDefault="00DE4A88" w:rsidP="00DE4A88">
      <w:pPr>
        <w:pStyle w:val="Standard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2E1CFC">
        <w:rPr>
          <w:rFonts w:ascii="Times New Roman" w:hAnsi="Times New Roman" w:cs="Times New Roman"/>
          <w:sz w:val="24"/>
          <w:szCs w:val="24"/>
          <w:lang w:val="de-DE"/>
        </w:rPr>
        <w:t>-</w:t>
      </w:r>
      <w:r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6" w:history="1">
        <w:r w:rsidR="002E1CFC" w:rsidRPr="00824170">
          <w:rPr>
            <w:rStyle w:val="a5"/>
            <w:rFonts w:ascii="Times New Roman" w:hAnsi="Times New Roman" w:cs="Times New Roman"/>
            <w:sz w:val="24"/>
            <w:szCs w:val="24"/>
            <w:lang w:val="de-DE"/>
          </w:rPr>
          <w:t>info@svtapes.ru</w:t>
        </w:r>
      </w:hyperlink>
    </w:p>
    <w:p w14:paraId="74263A0D" w14:textId="77E68751" w:rsidR="00DE4A88" w:rsidRPr="004171C9" w:rsidRDefault="00DE4A88" w:rsidP="00DE4A88">
      <w:pPr>
        <w:pStyle w:val="Standard"/>
        <w:jc w:val="both"/>
        <w:rPr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web: </w:t>
      </w:r>
      <w:r w:rsidR="002E1CF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7" w:history="1">
        <w:r w:rsidR="002E1CFC" w:rsidRPr="00824170">
          <w:rPr>
            <w:rStyle w:val="a5"/>
            <w:rFonts w:ascii="Times New Roman" w:hAnsi="Times New Roman" w:cs="Times New Roman"/>
            <w:sz w:val="24"/>
            <w:szCs w:val="24"/>
            <w:lang w:val="de-DE"/>
          </w:rPr>
          <w:t>http://www.svtapes.ru</w:t>
        </w:r>
      </w:hyperlink>
    </w:p>
    <w:p w14:paraId="798E0B11" w14:textId="77777777" w:rsidR="00854CF9" w:rsidRPr="00151703" w:rsidRDefault="00854CF9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4B7F3D" w14:textId="77777777" w:rsidR="00F84C00" w:rsidRPr="00E43E7C" w:rsidRDefault="00F84C00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84C00" w:rsidRPr="00E43E7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9339" w14:textId="77777777" w:rsidR="00756AC7" w:rsidRDefault="00756AC7">
      <w:pPr>
        <w:spacing w:after="0" w:line="240" w:lineRule="auto"/>
      </w:pPr>
      <w:r>
        <w:separator/>
      </w:r>
    </w:p>
  </w:endnote>
  <w:endnote w:type="continuationSeparator" w:id="0">
    <w:p w14:paraId="251A6F6E" w14:textId="77777777" w:rsidR="00756AC7" w:rsidRDefault="0075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2ED9" w14:textId="77777777" w:rsidR="00756AC7" w:rsidRDefault="00756A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0CA63E" w14:textId="77777777" w:rsidR="00756AC7" w:rsidRDefault="00756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F9"/>
    <w:rsid w:val="000B7A5D"/>
    <w:rsid w:val="00115963"/>
    <w:rsid w:val="00151703"/>
    <w:rsid w:val="00172A5C"/>
    <w:rsid w:val="00225E78"/>
    <w:rsid w:val="00257F62"/>
    <w:rsid w:val="002E1CFC"/>
    <w:rsid w:val="00316DED"/>
    <w:rsid w:val="00345A57"/>
    <w:rsid w:val="003C0491"/>
    <w:rsid w:val="003D6831"/>
    <w:rsid w:val="003E14A1"/>
    <w:rsid w:val="003E6842"/>
    <w:rsid w:val="004171C9"/>
    <w:rsid w:val="00524725"/>
    <w:rsid w:val="005363AA"/>
    <w:rsid w:val="00543BF7"/>
    <w:rsid w:val="006904CD"/>
    <w:rsid w:val="00725868"/>
    <w:rsid w:val="00726BAF"/>
    <w:rsid w:val="00756AC7"/>
    <w:rsid w:val="007B29F2"/>
    <w:rsid w:val="007D520D"/>
    <w:rsid w:val="00846FB5"/>
    <w:rsid w:val="00854CF9"/>
    <w:rsid w:val="00923B4B"/>
    <w:rsid w:val="00AB5C46"/>
    <w:rsid w:val="00B4739B"/>
    <w:rsid w:val="00BE1739"/>
    <w:rsid w:val="00BE4370"/>
    <w:rsid w:val="00C85EA5"/>
    <w:rsid w:val="00CD4E5A"/>
    <w:rsid w:val="00D3541C"/>
    <w:rsid w:val="00D87347"/>
    <w:rsid w:val="00D965DE"/>
    <w:rsid w:val="00DE4A88"/>
    <w:rsid w:val="00E43E7C"/>
    <w:rsid w:val="00E7477F"/>
    <w:rsid w:val="00EB21F6"/>
    <w:rsid w:val="00EC085A"/>
    <w:rsid w:val="00ED5A44"/>
    <w:rsid w:val="00F84C00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C1E4"/>
  <w15:docId w15:val="{A155888E-4CB7-4177-B419-C55032B6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2E1CF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E1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vtape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vtape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Ревизиты СВ ТЕЙПС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Ревизиты СВ ТЕЙПС</dc:title>
  <dc:creator>эксперт</dc:creator>
  <cp:lastModifiedBy>Иван Романычев</cp:lastModifiedBy>
  <cp:revision>2</cp:revision>
  <cp:lastPrinted>2018-11-13T11:20:00Z</cp:lastPrinted>
  <dcterms:created xsi:type="dcterms:W3CDTF">2022-11-10T08:50:00Z</dcterms:created>
  <dcterms:modified xsi:type="dcterms:W3CDTF">2022-11-10T08:50:00Z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