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94F5C" w14:textId="77777777" w:rsidR="00854CF9" w:rsidRPr="006F70FC" w:rsidRDefault="00CD4E5A">
      <w:pPr>
        <w:pStyle w:val="Standard"/>
        <w:pBdr>
          <w:bottom w:val="single" w:sz="12" w:space="1" w:color="00000A"/>
        </w:pBdr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 w:rsidRPr="006F70FC">
        <w:rPr>
          <w:rFonts w:ascii="Times New Roman" w:hAnsi="Times New Roman" w:cs="Times New Roman"/>
          <w:b/>
          <w:iCs/>
          <w:sz w:val="40"/>
          <w:szCs w:val="40"/>
        </w:rPr>
        <w:t>ООО «СВ ТЕЙПС»</w:t>
      </w:r>
    </w:p>
    <w:p w14:paraId="255639F1" w14:textId="2800DCEF" w:rsidR="00854CF9" w:rsidRDefault="00CD4E5A" w:rsidP="006F70F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F70FC">
        <w:rPr>
          <w:rFonts w:ascii="Times New Roman" w:hAnsi="Times New Roman" w:cs="Times New Roman"/>
          <w:bCs/>
          <w:sz w:val="24"/>
          <w:szCs w:val="24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Общество с ограниченной </w:t>
      </w:r>
      <w:r w:rsidR="006F70FC">
        <w:rPr>
          <w:rFonts w:ascii="Times New Roman" w:hAnsi="Times New Roman" w:cs="Times New Roman"/>
          <w:sz w:val="24"/>
          <w:szCs w:val="24"/>
        </w:rPr>
        <w:t>ответственностью «</w:t>
      </w:r>
      <w:r>
        <w:rPr>
          <w:rFonts w:ascii="Times New Roman" w:hAnsi="Times New Roman" w:cs="Times New Roman"/>
          <w:sz w:val="24"/>
          <w:szCs w:val="24"/>
        </w:rPr>
        <w:t>СВ ТЕЙПС»</w:t>
      </w:r>
    </w:p>
    <w:p w14:paraId="77F98AE5" w14:textId="77777777" w:rsidR="00854CF9" w:rsidRDefault="00CD4E5A" w:rsidP="006F70F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наименование: ООО «СВ ТЕЙПС»</w:t>
      </w:r>
    </w:p>
    <w:p w14:paraId="3B5263CF" w14:textId="63601226" w:rsidR="00854CF9" w:rsidRDefault="00CD4E5A" w:rsidP="006F70F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ИНН/КПП: 7743164121/</w:t>
      </w:r>
      <w:r w:rsidR="00DD0E7F" w:rsidRPr="00DD0E7F">
        <w:rPr>
          <w:rFonts w:ascii="Times New Roman" w:hAnsi="Times New Roman" w:cs="Times New Roman"/>
          <w:sz w:val="24"/>
          <w:szCs w:val="24"/>
        </w:rPr>
        <w:t>772701001</w:t>
      </w:r>
    </w:p>
    <w:p w14:paraId="62CBD656" w14:textId="77777777" w:rsidR="00854CF9" w:rsidRDefault="00CD4E5A" w:rsidP="006F70F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1167746674061</w:t>
      </w:r>
    </w:p>
    <w:p w14:paraId="1CD32DB0" w14:textId="37FFF147" w:rsidR="00726BAF" w:rsidRDefault="00CD4E5A" w:rsidP="006F70F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6904CD">
        <w:rPr>
          <w:rFonts w:ascii="Times New Roman" w:hAnsi="Times New Roman" w:cs="Times New Roman"/>
          <w:sz w:val="24"/>
          <w:szCs w:val="24"/>
        </w:rPr>
        <w:t xml:space="preserve"> </w:t>
      </w:r>
      <w:r w:rsidR="00DD0E7F" w:rsidRPr="00DD0E7F">
        <w:rPr>
          <w:rFonts w:ascii="Times New Roman" w:hAnsi="Times New Roman" w:cs="Times New Roman"/>
          <w:sz w:val="24"/>
          <w:szCs w:val="24"/>
        </w:rPr>
        <w:t xml:space="preserve">117041, г. Москва, </w:t>
      </w:r>
      <w:proofErr w:type="spellStart"/>
      <w:r w:rsidR="00DD0E7F" w:rsidRPr="00DD0E7F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="00DD0E7F" w:rsidRPr="00DD0E7F">
        <w:rPr>
          <w:rFonts w:ascii="Times New Roman" w:hAnsi="Times New Roman" w:cs="Times New Roman"/>
          <w:sz w:val="24"/>
          <w:szCs w:val="24"/>
        </w:rPr>
        <w:t xml:space="preserve">. округ Южное Бутово, ул. Адмирала Лазарева, дом 52, к. 3, </w:t>
      </w:r>
      <w:proofErr w:type="spellStart"/>
      <w:r w:rsidR="00DD0E7F" w:rsidRPr="00DD0E7F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DD0E7F" w:rsidRPr="00DD0E7F">
        <w:rPr>
          <w:rFonts w:ascii="Times New Roman" w:hAnsi="Times New Roman" w:cs="Times New Roman"/>
          <w:sz w:val="24"/>
          <w:szCs w:val="24"/>
        </w:rPr>
        <w:t>. 7/1</w:t>
      </w:r>
      <w:r w:rsidR="006904CD">
        <w:rPr>
          <w:rFonts w:ascii="Times New Roman" w:hAnsi="Times New Roman" w:cs="Times New Roman"/>
          <w:sz w:val="24"/>
          <w:szCs w:val="24"/>
        </w:rPr>
        <w:t>.</w:t>
      </w:r>
    </w:p>
    <w:p w14:paraId="0174A44B" w14:textId="61DE4A8E" w:rsidR="005363AA" w:rsidRDefault="005363AA" w:rsidP="006F70F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адрес:</w:t>
      </w:r>
      <w:r w:rsidRPr="00536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524725" w:rsidRPr="00ED5A44">
        <w:rPr>
          <w:rFonts w:ascii="Times New Roman" w:hAnsi="Times New Roman" w:cs="Times New Roman"/>
          <w:sz w:val="24"/>
          <w:szCs w:val="24"/>
        </w:rPr>
        <w:t>5504</w:t>
      </w:r>
      <w:r>
        <w:rPr>
          <w:rFonts w:ascii="Times New Roman" w:hAnsi="Times New Roman" w:cs="Times New Roman"/>
          <w:sz w:val="24"/>
          <w:szCs w:val="24"/>
        </w:rPr>
        <w:t xml:space="preserve">, г. Москва, </w:t>
      </w:r>
      <w:r w:rsidR="00216E96">
        <w:rPr>
          <w:rFonts w:ascii="Times New Roman" w:hAnsi="Times New Roman" w:cs="Times New Roman"/>
          <w:sz w:val="24"/>
          <w:szCs w:val="24"/>
        </w:rPr>
        <w:t>Дмитровское шоссе, д.85</w:t>
      </w:r>
    </w:p>
    <w:p w14:paraId="72CF7A9B" w14:textId="34B937FB" w:rsidR="005363AA" w:rsidRDefault="005363AA" w:rsidP="006F70FC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Почтовый адрес:</w:t>
      </w:r>
      <w:r w:rsidRPr="00536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524725" w:rsidRPr="00ED5A44">
        <w:rPr>
          <w:rFonts w:ascii="Times New Roman" w:hAnsi="Times New Roman" w:cs="Times New Roman"/>
          <w:sz w:val="24"/>
          <w:szCs w:val="24"/>
        </w:rPr>
        <w:t>5504</w:t>
      </w:r>
      <w:r>
        <w:rPr>
          <w:rFonts w:ascii="Times New Roman" w:hAnsi="Times New Roman" w:cs="Times New Roman"/>
          <w:sz w:val="24"/>
          <w:szCs w:val="24"/>
        </w:rPr>
        <w:t xml:space="preserve">, г. Москва, </w:t>
      </w:r>
      <w:r w:rsidR="00216E96">
        <w:rPr>
          <w:rFonts w:ascii="Times New Roman" w:hAnsi="Times New Roman" w:cs="Times New Roman"/>
          <w:sz w:val="24"/>
          <w:szCs w:val="24"/>
        </w:rPr>
        <w:t>Дмитровское шоссе, д.85</w:t>
      </w:r>
    </w:p>
    <w:p w14:paraId="1C9F7057" w14:textId="77777777" w:rsidR="00854CF9" w:rsidRDefault="00CD4E5A" w:rsidP="006F70FC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1C9">
        <w:rPr>
          <w:rFonts w:ascii="Times New Roman" w:hAnsi="Times New Roman" w:cs="Times New Roman"/>
          <w:b/>
          <w:sz w:val="24"/>
          <w:szCs w:val="24"/>
        </w:rPr>
        <w:t>Банковские реквизиты:</w:t>
      </w:r>
    </w:p>
    <w:p w14:paraId="2BA58B81" w14:textId="40B56EFA" w:rsidR="00854CF9" w:rsidRDefault="00CD4E5A" w:rsidP="006F70F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6F70FC">
        <w:rPr>
          <w:rFonts w:ascii="Times New Roman" w:hAnsi="Times New Roman" w:cs="Times New Roman"/>
          <w:sz w:val="24"/>
          <w:szCs w:val="24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F4C69" w:rsidRPr="004F4C69">
        <w:rPr>
          <w:rFonts w:ascii="Times New Roman" w:hAnsi="Times New Roman" w:cs="Times New Roman"/>
          <w:sz w:val="24"/>
          <w:szCs w:val="24"/>
        </w:rPr>
        <w:t>40702810002260002948</w:t>
      </w:r>
    </w:p>
    <w:p w14:paraId="0CF6F756" w14:textId="0AB5121D" w:rsidR="00854CF9" w:rsidRDefault="00CD4E5A" w:rsidP="006F70F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F70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F70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F4C69" w:rsidRPr="004F4C69">
        <w:rPr>
          <w:rFonts w:ascii="Times New Roman" w:hAnsi="Times New Roman" w:cs="Times New Roman"/>
          <w:sz w:val="24"/>
          <w:szCs w:val="24"/>
        </w:rPr>
        <w:t>30101810200000000593</w:t>
      </w:r>
    </w:p>
    <w:p w14:paraId="7C6A8389" w14:textId="77777777" w:rsidR="006F70FC" w:rsidRDefault="006F70FC" w:rsidP="006F70F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Pr="004F4C69">
        <w:rPr>
          <w:rFonts w:ascii="Times New Roman" w:hAnsi="Times New Roman" w:cs="Times New Roman"/>
          <w:sz w:val="24"/>
          <w:szCs w:val="24"/>
        </w:rPr>
        <w:t>044525593</w:t>
      </w:r>
    </w:p>
    <w:p w14:paraId="1D4510E3" w14:textId="77777777" w:rsidR="006F70FC" w:rsidRDefault="006F70FC" w:rsidP="006F70F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F4C69">
        <w:rPr>
          <w:rFonts w:ascii="Times New Roman" w:hAnsi="Times New Roman" w:cs="Times New Roman"/>
          <w:sz w:val="24"/>
          <w:szCs w:val="24"/>
        </w:rPr>
        <w:t>АО "АЛЬФА-БАНК"</w:t>
      </w:r>
    </w:p>
    <w:p w14:paraId="797B5FCD" w14:textId="77777777" w:rsidR="00DE4A88" w:rsidRDefault="00DE4A88" w:rsidP="006F70F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директор: Балашов Александр Михайлович</w:t>
      </w:r>
    </w:p>
    <w:p w14:paraId="0D173935" w14:textId="5DB92609" w:rsidR="00DE4A88" w:rsidRPr="006F70FC" w:rsidRDefault="00DE4A88" w:rsidP="006F70FC">
      <w:pPr>
        <w:pStyle w:val="Standard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6F70FC">
        <w:rPr>
          <w:rFonts w:ascii="Times New Roman" w:hAnsi="Times New Roman" w:cs="Times New Roman"/>
          <w:sz w:val="24"/>
          <w:szCs w:val="24"/>
          <w:lang w:val="en-US"/>
        </w:rPr>
        <w:t>. +</w:t>
      </w:r>
      <w:r w:rsidR="00EF0EE5" w:rsidRPr="006F70FC">
        <w:rPr>
          <w:rFonts w:ascii="Times New Roman" w:hAnsi="Times New Roman" w:cs="Times New Roman"/>
          <w:sz w:val="24"/>
          <w:szCs w:val="24"/>
          <w:lang w:val="en-US"/>
        </w:rPr>
        <w:t>7(499)705-02-25</w:t>
      </w:r>
    </w:p>
    <w:p w14:paraId="4EFA51F0" w14:textId="4BCD73B5" w:rsidR="00DE4A88" w:rsidRPr="007B29F2" w:rsidRDefault="00DE4A88" w:rsidP="006F70FC">
      <w:pPr>
        <w:pStyle w:val="Standard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6F70FC" w:rsidRPr="006F70F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mail: </w:t>
      </w:r>
      <w:hyperlink r:id="rId6" w:history="1">
        <w:r w:rsidR="006F70FC" w:rsidRPr="00321B5A">
          <w:rPr>
            <w:rStyle w:val="a5"/>
            <w:rFonts w:ascii="Times New Roman" w:hAnsi="Times New Roman" w:cs="Times New Roman"/>
            <w:sz w:val="24"/>
            <w:szCs w:val="24"/>
            <w:lang w:val="de-DE"/>
          </w:rPr>
          <w:t>info@svtapes.ru</w:t>
        </w:r>
      </w:hyperlink>
    </w:p>
    <w:p w14:paraId="74263A0D" w14:textId="70D7FE44" w:rsidR="00DE4A88" w:rsidRPr="006F70FC" w:rsidRDefault="00DE4A88" w:rsidP="006F70FC">
      <w:pPr>
        <w:pStyle w:val="Standard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web: </w:t>
      </w:r>
      <w:hyperlink r:id="rId7" w:history="1">
        <w:r w:rsidR="006F70FC" w:rsidRPr="00321B5A">
          <w:rPr>
            <w:rStyle w:val="a5"/>
            <w:rFonts w:ascii="Times New Roman" w:hAnsi="Times New Roman" w:cs="Times New Roman"/>
            <w:sz w:val="24"/>
            <w:szCs w:val="24"/>
            <w:lang w:val="de-DE"/>
          </w:rPr>
          <w:t>www.svtapes.ru</w:t>
        </w:r>
      </w:hyperlink>
      <w:r w:rsidR="006F70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bookmarkStart w:id="0" w:name="_GoBack"/>
      <w:bookmarkEnd w:id="0"/>
    </w:p>
    <w:p w14:paraId="798E0B11" w14:textId="77777777" w:rsidR="00854CF9" w:rsidRPr="00151703" w:rsidRDefault="00854CF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4B7F3D" w14:textId="77777777" w:rsidR="00F84C00" w:rsidRPr="00E43E7C" w:rsidRDefault="00F84C00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4C00" w:rsidRPr="00E43E7C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BCFC7" w14:textId="77777777" w:rsidR="00AB09FA" w:rsidRDefault="00AB09FA">
      <w:pPr>
        <w:spacing w:after="0" w:line="240" w:lineRule="auto"/>
      </w:pPr>
      <w:r>
        <w:separator/>
      </w:r>
    </w:p>
  </w:endnote>
  <w:endnote w:type="continuationSeparator" w:id="0">
    <w:p w14:paraId="4C1D0606" w14:textId="77777777" w:rsidR="00AB09FA" w:rsidRDefault="00AB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CD949" w14:textId="77777777" w:rsidR="00AB09FA" w:rsidRDefault="00AB09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C69855" w14:textId="77777777" w:rsidR="00AB09FA" w:rsidRDefault="00AB0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F9"/>
    <w:rsid w:val="00010EDD"/>
    <w:rsid w:val="00097D3E"/>
    <w:rsid w:val="000B7A5D"/>
    <w:rsid w:val="000E65CF"/>
    <w:rsid w:val="00115963"/>
    <w:rsid w:val="00151703"/>
    <w:rsid w:val="00172A5C"/>
    <w:rsid w:val="00216E96"/>
    <w:rsid w:val="00225E78"/>
    <w:rsid w:val="00257F62"/>
    <w:rsid w:val="00265C5C"/>
    <w:rsid w:val="00316DED"/>
    <w:rsid w:val="00345A57"/>
    <w:rsid w:val="003C0491"/>
    <w:rsid w:val="003D6831"/>
    <w:rsid w:val="003E14A1"/>
    <w:rsid w:val="003E6842"/>
    <w:rsid w:val="004171C9"/>
    <w:rsid w:val="004A16D8"/>
    <w:rsid w:val="004F4C69"/>
    <w:rsid w:val="00524725"/>
    <w:rsid w:val="005363AA"/>
    <w:rsid w:val="00620FEA"/>
    <w:rsid w:val="006904CD"/>
    <w:rsid w:val="006B6CC6"/>
    <w:rsid w:val="006F70FC"/>
    <w:rsid w:val="00725868"/>
    <w:rsid w:val="00726BAF"/>
    <w:rsid w:val="007B29F2"/>
    <w:rsid w:val="007D520D"/>
    <w:rsid w:val="00846FB5"/>
    <w:rsid w:val="00854CF9"/>
    <w:rsid w:val="00923B4B"/>
    <w:rsid w:val="00A156B1"/>
    <w:rsid w:val="00AB09FA"/>
    <w:rsid w:val="00AB5C46"/>
    <w:rsid w:val="00BE1739"/>
    <w:rsid w:val="00BE4370"/>
    <w:rsid w:val="00C03B0E"/>
    <w:rsid w:val="00C678D7"/>
    <w:rsid w:val="00C75644"/>
    <w:rsid w:val="00C84B9A"/>
    <w:rsid w:val="00C85EA5"/>
    <w:rsid w:val="00CD4E5A"/>
    <w:rsid w:val="00D3541C"/>
    <w:rsid w:val="00D87347"/>
    <w:rsid w:val="00D965DE"/>
    <w:rsid w:val="00DD0E7F"/>
    <w:rsid w:val="00DE4A88"/>
    <w:rsid w:val="00E43E7C"/>
    <w:rsid w:val="00E7477F"/>
    <w:rsid w:val="00EB21F6"/>
    <w:rsid w:val="00EC085A"/>
    <w:rsid w:val="00ED5A44"/>
    <w:rsid w:val="00EF0EE5"/>
    <w:rsid w:val="00F84C00"/>
    <w:rsid w:val="00F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C1E4"/>
  <w15:docId w15:val="{A155888E-4CB7-4177-B419-C55032B6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basedOn w:val="a0"/>
    <w:uiPriority w:val="99"/>
    <w:unhideWhenUsed/>
    <w:rsid w:val="006F70F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vtape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vtape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Ревизиты СВ ТЕЙПС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Ревизиты СВ ТЕЙПС</dc:title>
  <dc:creator>эксперт</dc:creator>
  <cp:lastModifiedBy>admin</cp:lastModifiedBy>
  <cp:revision>2</cp:revision>
  <cp:lastPrinted>2018-11-13T11:20:00Z</cp:lastPrinted>
  <dcterms:created xsi:type="dcterms:W3CDTF">2024-07-15T07:19:00Z</dcterms:created>
  <dcterms:modified xsi:type="dcterms:W3CDTF">2024-07-15T07:19:00Z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